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3" w:rsidRDefault="00B97763" w:rsidP="00011FF4">
      <w:pPr>
        <w:ind w:left="1843" w:right="-142" w:hanging="1843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:rsidR="00451F00" w:rsidRDefault="00451F00" w:rsidP="00011FF4">
      <w:pPr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p w:rsidR="00A11F4E" w:rsidRPr="005D1A72" w:rsidRDefault="00033E0E" w:rsidP="005D1A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$_</w:t>
      </w:r>
      <w:proofErr w:type="spellStart"/>
      <w:r w:rsidR="00451F00">
        <w:rPr>
          <w:rFonts w:ascii="Arial" w:hAnsi="Arial" w:cs="Arial"/>
          <w:b/>
          <w:sz w:val="22"/>
          <w:szCs w:val="22"/>
        </w:rPr>
        <w:t>menge</w:t>
      </w:r>
      <w:proofErr w:type="spellEnd"/>
      <w:r w:rsidR="00451F00">
        <w:rPr>
          <w:rFonts w:ascii="Arial" w:hAnsi="Arial" w:cs="Arial"/>
          <w:b/>
          <w:sz w:val="22"/>
          <w:szCs w:val="22"/>
        </w:rPr>
        <w:t xml:space="preserve">&amp; Stück </w:t>
      </w:r>
      <w:proofErr w:type="spellStart"/>
      <w:r>
        <w:rPr>
          <w:rFonts w:ascii="Arial" w:hAnsi="Arial" w:cs="Arial"/>
          <w:b/>
          <w:sz w:val="22"/>
          <w:szCs w:val="22"/>
        </w:rPr>
        <w:t>yoshteq</w:t>
      </w:r>
      <w:proofErr w:type="spellEnd"/>
      <w:r w:rsidR="00A11F4E" w:rsidRPr="005D1A7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Industrie</w:t>
      </w:r>
      <w:r w:rsidR="00A11F4E" w:rsidRPr="005D1A72">
        <w:rPr>
          <w:rFonts w:ascii="Arial" w:hAnsi="Arial" w:cs="Arial"/>
          <w:b/>
          <w:sz w:val="22"/>
          <w:szCs w:val="22"/>
        </w:rPr>
        <w:t xml:space="preserve">tor </w:t>
      </w:r>
      <w:r w:rsidR="00F4034E">
        <w:rPr>
          <w:rFonts w:ascii="Arial" w:hAnsi="Arial" w:cs="Arial"/>
          <w:b/>
          <w:sz w:val="22"/>
          <w:szCs w:val="22"/>
        </w:rPr>
        <w:t>4711</w:t>
      </w:r>
      <w:bookmarkStart w:id="0" w:name="_GoBack"/>
      <w:bookmarkEnd w:id="0"/>
    </w:p>
    <w:p w:rsidR="0066656B" w:rsidRDefault="0066656B">
      <w:pPr>
        <w:pStyle w:val="Blocktext"/>
        <w:tabs>
          <w:tab w:val="clear" w:pos="1843"/>
        </w:tabs>
        <w:ind w:left="0" w:firstLine="0"/>
      </w:pPr>
    </w:p>
    <w:p w:rsidR="00A11F4E" w:rsidRDefault="00A11F4E">
      <w:pPr>
        <w:pStyle w:val="Blocktext"/>
        <w:tabs>
          <w:tab w:val="clear" w:pos="1843"/>
        </w:tabs>
        <w:ind w:left="0" w:firstLine="0"/>
      </w:pPr>
      <w:r>
        <w:t xml:space="preserve">Das </w:t>
      </w:r>
      <w:proofErr w:type="spellStart"/>
      <w:r>
        <w:t>Torblatt</w:t>
      </w:r>
      <w:proofErr w:type="spellEnd"/>
      <w:r>
        <w:t xml:space="preserve"> besteht aus </w:t>
      </w:r>
      <w:proofErr w:type="spellStart"/>
      <w:r>
        <w:t>aus</w:t>
      </w:r>
      <w:proofErr w:type="spellEnd"/>
      <w:r>
        <w:t xml:space="preserve"> Polyurethan-ausgeschäumten (FCKW-frei), </w:t>
      </w:r>
      <w:proofErr w:type="gramStart"/>
      <w:r>
        <w:t>verzinkte</w:t>
      </w:r>
      <w:proofErr w:type="gramEnd"/>
      <w:r>
        <w:t xml:space="preserve"> Stahlsektionen. Oberfläche </w:t>
      </w:r>
      <w:r w:rsidR="00FE7F25">
        <w:t xml:space="preserve">der Paneele </w:t>
      </w:r>
      <w:r w:rsidR="00033E0E">
        <w:t>RAL9002</w:t>
      </w:r>
      <w:r w:rsidR="000E4888">
        <w:t xml:space="preserve"> .</w:t>
      </w:r>
    </w:p>
    <w:p w:rsidR="00A11F4E" w:rsidRDefault="00A11F4E">
      <w:pPr>
        <w:tabs>
          <w:tab w:val="left" w:pos="1843"/>
        </w:tabs>
        <w:ind w:left="1843" w:right="-142" w:hanging="1843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4" w:type="dxa"/>
        </w:tblCellMar>
        <w:tblLook w:val="0000" w:firstRow="0" w:lastRow="0" w:firstColumn="0" w:lastColumn="0" w:noHBand="0" w:noVBand="0"/>
      </w:tblPr>
      <w:tblGrid>
        <w:gridCol w:w="1980"/>
        <w:gridCol w:w="1368"/>
        <w:gridCol w:w="6096"/>
      </w:tblGrid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E0E0E0"/>
            <w:vAlign w:val="center"/>
          </w:tcPr>
          <w:p w:rsidR="00A11F4E" w:rsidRDefault="00A11F4E" w:rsidP="00B111DF">
            <w:pPr>
              <w:pStyle w:val="berschrift1"/>
              <w:keepNext w:val="0"/>
              <w:jc w:val="center"/>
            </w:pPr>
            <w:r>
              <w:t>Parameter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A11F4E" w:rsidRDefault="00A11F4E" w:rsidP="00B111DF">
            <w:pPr>
              <w:pStyle w:val="berschrift2"/>
              <w:keepNext w:val="0"/>
              <w:jc w:val="center"/>
            </w:pPr>
            <w:r>
              <w:t>Wert</w:t>
            </w:r>
          </w:p>
        </w:tc>
        <w:tc>
          <w:tcPr>
            <w:tcW w:w="6096" w:type="dxa"/>
            <w:vMerge w:val="restart"/>
          </w:tcPr>
          <w:p w:rsidR="00A11F4E" w:rsidRDefault="00033E0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EG_d</w:t>
            </w:r>
            <w:r w:rsidR="00A11F4E">
              <w:rPr>
                <w:rFonts w:ascii="Arial" w:hAnsi="Arial" w:cs="Arial"/>
                <w:sz w:val="22"/>
                <w:szCs w:val="22"/>
              </w:rPr>
              <w:t>esign</w:t>
            </w:r>
            <w:proofErr w:type="spellEnd"/>
            <w:r w:rsidR="00A11F4E">
              <w:rPr>
                <w:rFonts w:ascii="Arial" w:hAnsi="Arial" w:cs="Arial"/>
                <w:sz w:val="22"/>
                <w:szCs w:val="22"/>
              </w:rPr>
              <w:t>&amp;</w:t>
            </w:r>
          </w:p>
          <w:p w:rsidR="00B61AF6" w:rsidRDefault="00B61AF6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Breite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lichte Höhe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Felder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Sektionen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seitl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Platz rechts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seitl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Platz links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Einschubtiefe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F4E" w:rsidTr="008A3490">
        <w:trPr>
          <w:cantSplit/>
          <w:trHeight w:val="360"/>
        </w:trPr>
        <w:tc>
          <w:tcPr>
            <w:tcW w:w="1980" w:type="dxa"/>
            <w:shd w:val="clear" w:color="auto" w:fill="F3F3F3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Sturzhöhe</w:t>
            </w:r>
          </w:p>
        </w:tc>
        <w:tc>
          <w:tcPr>
            <w:tcW w:w="1368" w:type="dxa"/>
            <w:vAlign w:val="center"/>
          </w:tcPr>
          <w:p w:rsidR="00A11F4E" w:rsidRDefault="00A11F4E">
            <w:pPr>
              <w:tabs>
                <w:tab w:val="left" w:pos="1843"/>
              </w:tabs>
              <w:ind w:right="-142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&amp; mm</w:t>
            </w:r>
          </w:p>
        </w:tc>
        <w:tc>
          <w:tcPr>
            <w:tcW w:w="6096" w:type="dxa"/>
            <w:vMerge/>
          </w:tcPr>
          <w:p w:rsidR="00A11F4E" w:rsidRDefault="00A11F4E">
            <w:pPr>
              <w:tabs>
                <w:tab w:val="left" w:pos="1843"/>
              </w:tabs>
              <w:ind w:right="-14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F4E" w:rsidRDefault="00A11F4E">
      <w:pPr>
        <w:tabs>
          <w:tab w:val="left" w:pos="1843"/>
        </w:tabs>
        <w:ind w:right="-142"/>
        <w:outlineLvl w:val="0"/>
        <w:rPr>
          <w:rFonts w:ascii="Arial" w:hAnsi="Arial" w:cs="Arial"/>
          <w:sz w:val="22"/>
          <w:szCs w:val="22"/>
        </w:rPr>
      </w:pPr>
    </w:p>
    <w:p w:rsidR="00092DD0" w:rsidRPr="007B4E61" w:rsidRDefault="00A11F4E" w:rsidP="00033E0E">
      <w:pPr>
        <w:tabs>
          <w:tab w:val="left" w:pos="1843"/>
        </w:tabs>
        <w:ind w:left="1843" w:hanging="1843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Ausführung:</w:t>
      </w:r>
      <w:r>
        <w:rPr>
          <w:rFonts w:ascii="Arial" w:hAnsi="Arial" w:cs="Arial"/>
          <w:sz w:val="22"/>
          <w:szCs w:val="22"/>
        </w:rPr>
        <w:tab/>
      </w:r>
      <w:r w:rsidR="002242E8">
        <w:rPr>
          <w:rFonts w:ascii="Arial" w:hAnsi="Arial" w:cs="Arial"/>
          <w:sz w:val="22"/>
          <w:szCs w:val="22"/>
        </w:rPr>
        <w:t>Laufschienen un</w:t>
      </w:r>
      <w:r w:rsidR="00B120E5">
        <w:rPr>
          <w:rFonts w:ascii="Arial" w:hAnsi="Arial" w:cs="Arial"/>
          <w:sz w:val="22"/>
          <w:szCs w:val="22"/>
        </w:rPr>
        <w:t>d Zarge in</w:t>
      </w:r>
      <w:r w:rsidR="002242E8">
        <w:rPr>
          <w:rFonts w:ascii="Arial" w:hAnsi="Arial" w:cs="Arial"/>
          <w:sz w:val="22"/>
          <w:szCs w:val="22"/>
        </w:rPr>
        <w:t xml:space="preserve"> $_</w:t>
      </w:r>
      <w:proofErr w:type="spellStart"/>
      <w:r w:rsidR="002242E8">
        <w:rPr>
          <w:rFonts w:ascii="Arial" w:hAnsi="Arial" w:cs="Arial"/>
          <w:sz w:val="22"/>
          <w:szCs w:val="22"/>
        </w:rPr>
        <w:t>decoralls</w:t>
      </w:r>
      <w:proofErr w:type="spellEnd"/>
      <w:r w:rsidR="002242E8">
        <w:rPr>
          <w:rFonts w:ascii="Arial" w:hAnsi="Arial" w:cs="Arial"/>
          <w:sz w:val="22"/>
          <w:szCs w:val="22"/>
        </w:rPr>
        <w:t>&amp;, $_</w:t>
      </w:r>
      <w:proofErr w:type="spellStart"/>
      <w:r w:rsidR="002242E8">
        <w:rPr>
          <w:rFonts w:ascii="Arial" w:hAnsi="Arial" w:cs="Arial"/>
          <w:sz w:val="22"/>
          <w:szCs w:val="22"/>
        </w:rPr>
        <w:t>decouml</w:t>
      </w:r>
      <w:proofErr w:type="spellEnd"/>
      <w:r w:rsidR="002242E8">
        <w:rPr>
          <w:rFonts w:ascii="Arial" w:hAnsi="Arial" w:cs="Arial"/>
          <w:sz w:val="22"/>
          <w:szCs w:val="22"/>
        </w:rPr>
        <w:t>&amp;-Beschlag</w:t>
      </w:r>
      <w:proofErr w:type="gramStart"/>
      <w:r w:rsidR="00C7550D">
        <w:rPr>
          <w:rFonts w:ascii="Arial" w:hAnsi="Arial" w:cs="Arial"/>
          <w:sz w:val="22"/>
          <w:szCs w:val="22"/>
        </w:rPr>
        <w:t>,</w:t>
      </w:r>
      <w:proofErr w:type="gramEnd"/>
      <w:r w:rsidR="002242E8">
        <w:rPr>
          <w:rFonts w:ascii="Arial" w:hAnsi="Arial" w:cs="Arial"/>
          <w:sz w:val="22"/>
          <w:szCs w:val="22"/>
        </w:rPr>
        <w:br/>
        <w:t>Torsionsfedern sind ausgelegt für $_</w:t>
      </w:r>
      <w:proofErr w:type="spellStart"/>
      <w:r w:rsidR="002242E8">
        <w:rPr>
          <w:rFonts w:ascii="Arial" w:hAnsi="Arial" w:cs="Arial"/>
          <w:sz w:val="22"/>
          <w:szCs w:val="22"/>
        </w:rPr>
        <w:t>lw</w:t>
      </w:r>
      <w:proofErr w:type="spellEnd"/>
      <w:r w:rsidR="002242E8">
        <w:rPr>
          <w:rFonts w:ascii="Arial" w:hAnsi="Arial" w:cs="Arial"/>
          <w:sz w:val="22"/>
          <w:szCs w:val="22"/>
        </w:rPr>
        <w:t>&amp; Lastwechsel</w:t>
      </w:r>
      <w:r w:rsidR="002242E8">
        <w:rPr>
          <w:rFonts w:ascii="Arial" w:hAnsi="Arial" w:cs="Arial"/>
          <w:sz w:val="22"/>
          <w:szCs w:val="22"/>
        </w:rPr>
        <w:br/>
      </w:r>
    </w:p>
    <w:sectPr w:rsidR="00092DD0" w:rsidRPr="007B4E61" w:rsidSect="00B111DF">
      <w:pgSz w:w="11906" w:h="16838"/>
      <w:pgMar w:top="539" w:right="110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B"/>
    <w:rsid w:val="00011FF4"/>
    <w:rsid w:val="00033E0E"/>
    <w:rsid w:val="000520C4"/>
    <w:rsid w:val="00064BC9"/>
    <w:rsid w:val="0008522A"/>
    <w:rsid w:val="00092DD0"/>
    <w:rsid w:val="000E4888"/>
    <w:rsid w:val="000E5026"/>
    <w:rsid w:val="001036A6"/>
    <w:rsid w:val="002242E8"/>
    <w:rsid w:val="00233B40"/>
    <w:rsid w:val="00235DD5"/>
    <w:rsid w:val="003D066B"/>
    <w:rsid w:val="00451F00"/>
    <w:rsid w:val="00477F14"/>
    <w:rsid w:val="004C7FC4"/>
    <w:rsid w:val="004F283C"/>
    <w:rsid w:val="005D1A72"/>
    <w:rsid w:val="0066656B"/>
    <w:rsid w:val="00673066"/>
    <w:rsid w:val="006E172C"/>
    <w:rsid w:val="006E5B01"/>
    <w:rsid w:val="00794BDB"/>
    <w:rsid w:val="007B4014"/>
    <w:rsid w:val="007B4E61"/>
    <w:rsid w:val="007D34C0"/>
    <w:rsid w:val="007E5EAB"/>
    <w:rsid w:val="00865A8E"/>
    <w:rsid w:val="00877A74"/>
    <w:rsid w:val="00890BD4"/>
    <w:rsid w:val="008A3490"/>
    <w:rsid w:val="008B041F"/>
    <w:rsid w:val="008C2A4C"/>
    <w:rsid w:val="00905437"/>
    <w:rsid w:val="0093458F"/>
    <w:rsid w:val="009A37EF"/>
    <w:rsid w:val="009D63F3"/>
    <w:rsid w:val="00A11F4E"/>
    <w:rsid w:val="00AA3557"/>
    <w:rsid w:val="00AE5242"/>
    <w:rsid w:val="00B1036C"/>
    <w:rsid w:val="00B111DF"/>
    <w:rsid w:val="00B120E5"/>
    <w:rsid w:val="00B61AF6"/>
    <w:rsid w:val="00B772AC"/>
    <w:rsid w:val="00B9260C"/>
    <w:rsid w:val="00B97763"/>
    <w:rsid w:val="00BA00EB"/>
    <w:rsid w:val="00BA308A"/>
    <w:rsid w:val="00C07B88"/>
    <w:rsid w:val="00C35BDB"/>
    <w:rsid w:val="00C7550D"/>
    <w:rsid w:val="00CE5456"/>
    <w:rsid w:val="00CF397D"/>
    <w:rsid w:val="00CF7E21"/>
    <w:rsid w:val="00D01F2D"/>
    <w:rsid w:val="00D313DF"/>
    <w:rsid w:val="00DC507F"/>
    <w:rsid w:val="00DE0BA4"/>
    <w:rsid w:val="00E01406"/>
    <w:rsid w:val="00E47DB8"/>
    <w:rsid w:val="00E5584A"/>
    <w:rsid w:val="00EB1271"/>
    <w:rsid w:val="00ED6A31"/>
    <w:rsid w:val="00EF1CEE"/>
    <w:rsid w:val="00F4034E"/>
    <w:rsid w:val="00F6069A"/>
    <w:rsid w:val="00F62128"/>
    <w:rsid w:val="00FE7F25"/>
    <w:rsid w:val="00FF221B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843"/>
      </w:tabs>
      <w:ind w:right="-142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843"/>
      </w:tabs>
      <w:ind w:right="-142"/>
      <w:jc w:val="right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locktext">
    <w:name w:val="Block Text"/>
    <w:basedOn w:val="Standard"/>
    <w:uiPriority w:val="99"/>
    <w:pPr>
      <w:tabs>
        <w:tab w:val="left" w:pos="1843"/>
      </w:tabs>
      <w:ind w:left="1843" w:right="-142" w:hanging="1843"/>
      <w:outlineLvl w:val="0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pPr>
      <w:keepNext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843"/>
      </w:tabs>
      <w:ind w:right="-142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843"/>
      </w:tabs>
      <w:ind w:right="-142"/>
      <w:jc w:val="right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locktext">
    <w:name w:val="Block Text"/>
    <w:basedOn w:val="Standard"/>
    <w:uiPriority w:val="99"/>
    <w:pPr>
      <w:tabs>
        <w:tab w:val="left" w:pos="1843"/>
      </w:tabs>
      <w:ind w:left="1843" w:right="-142" w:hanging="1843"/>
      <w:outlineLvl w:val="0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pPr>
      <w:keepNext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$_BB_1_alternative=J&amp;ALTERNATIV</vt:lpstr>
    </vt:vector>
  </TitlesOfParts>
  <Company>GHS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$_BB_1_alternative=J&amp;ALTERNATIV</dc:title>
  <dc:creator>Rudolf Gast</dc:creator>
  <cp:lastModifiedBy>hufnagel</cp:lastModifiedBy>
  <cp:revision>27</cp:revision>
  <cp:lastPrinted>2011-07-11T14:03:00Z</cp:lastPrinted>
  <dcterms:created xsi:type="dcterms:W3CDTF">2011-02-23T11:24:00Z</dcterms:created>
  <dcterms:modified xsi:type="dcterms:W3CDTF">2011-07-11T14:23:00Z</dcterms:modified>
</cp:coreProperties>
</file>